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9817" w14:textId="77777777" w:rsidR="00E907BA" w:rsidRPr="00516F33" w:rsidRDefault="00E907BA" w:rsidP="00E907BA">
      <w:pPr>
        <w:rPr>
          <w:b/>
          <w:bCs/>
        </w:rPr>
      </w:pPr>
      <w:r w:rsidRPr="00516F33">
        <w:rPr>
          <w:b/>
          <w:bCs/>
        </w:rPr>
        <w:t xml:space="preserve">Составьте по данному документу рассказ о рабочей неделе царя Петра </w:t>
      </w:r>
      <w:r w:rsidRPr="00516F33">
        <w:rPr>
          <w:b/>
          <w:bCs/>
          <w:lang w:val="en-US"/>
        </w:rPr>
        <w:t>I</w:t>
      </w:r>
      <w:r w:rsidRPr="00516F33">
        <w:rPr>
          <w:b/>
          <w:bCs/>
        </w:rPr>
        <w:t>.</w:t>
      </w:r>
    </w:p>
    <w:p w14:paraId="29D3986D" w14:textId="77777777" w:rsidR="00E907BA" w:rsidRDefault="00E907BA" w:rsidP="00E907BA"/>
    <w:p w14:paraId="358B60EB" w14:textId="77777777" w:rsidR="00E907BA" w:rsidRDefault="00E907BA" w:rsidP="00E907BA">
      <w:r>
        <w:t xml:space="preserve">Глупо было бы полагать, что Петр </w:t>
      </w:r>
      <w:r>
        <w:rPr>
          <w:lang w:val="en-US"/>
        </w:rPr>
        <w:t>I</w:t>
      </w:r>
      <w:r>
        <w:t xml:space="preserve"> всю жизнь придерживался одного и того же недельного графика. Но из исторических документов известно о трех составленных Петром </w:t>
      </w:r>
      <w:r>
        <w:rPr>
          <w:lang w:val="en-US"/>
        </w:rPr>
        <w:t>I</w:t>
      </w:r>
      <w:r>
        <w:t xml:space="preserve"> расписаний занятий по дням недели. Так, по расписанию 1721 года, по завершению Северной войны, Пётр большую часть своего времени посвящал сочинению Адмиралтейского регламента. Этому занятию отводилось время с понедельника по четверг. Естественно, нельзя сказать, что Пётр весь день корпел за регламентом. Его дневной распорядок дня был довольно насыщен и разнообразен для государя. Подъем в пятом часу утра, ранний утренний доклад кабинет-секретаря, завтрак. Уже в шесть утра Пётр отправлялся осматривать ход строительных работ города или в Адмиралтейство, проверяя выполнение указаний предшествующего дня. Время после обеда и дневного сна отводилось как раз работе над документами. А вечера Пётр любил проводить либо в гостях, либо в личной токарной мастерской.</w:t>
      </w:r>
    </w:p>
    <w:p w14:paraId="3F11F09C" w14:textId="77777777" w:rsidR="00E907BA" w:rsidRDefault="00E907BA" w:rsidP="00E907BA"/>
    <w:p w14:paraId="2E487753" w14:textId="77777777" w:rsidR="00E907BA" w:rsidRDefault="00E907BA" w:rsidP="00E907BA">
      <w:r>
        <w:t>Итак, продолжая рассматривать первый недельный график, отметим, что пятницу Пётр отводил для работы в Сенате. Несмотря на то, что Сенат фактически мог заменить самодержца по текущим вопросам, присутствие Петра требовали множество вопросов. Утренние часы субботы отводились редактированию «Истории Северной войны», которую Пётр собственноручно писал, так сказать, по «горячим следам». Утро воскресенья посвящалось дипломатическим делам. В этом же графике мы можем увидеть пометку о возможных отклонениях от принятого распорядка: «А когда река станет, тогда ежели много дел будет, четверг прибавить к сенатским делам».</w:t>
      </w:r>
    </w:p>
    <w:p w14:paraId="2D167F26" w14:textId="77777777" w:rsidR="00E907BA" w:rsidRDefault="00E907BA" w:rsidP="00E907BA"/>
    <w:p w14:paraId="5318A008" w14:textId="77777777" w:rsidR="00E907BA" w:rsidRDefault="00E907BA" w:rsidP="00E907BA">
      <w:r>
        <w:t>В январе 1724 года Петр составил новое расписание. Обстоятельства к этому времени изменились: Адмиралтейский регламент уже был готов, работа по написанию «Истории Северной войны» тоже приближалась к концу, и в распорядке появились новые пункты. Присутствию в Сенате Петр отводил вечер понедельника и утро вторника. Новым в распорядке было участие в работе суда в среду и четверг. Утро пятницы предназначалось рассмотрению дел в Адмиралтействе.</w:t>
      </w:r>
    </w:p>
    <w:p w14:paraId="72C03AD4" w14:textId="77777777" w:rsidR="00E907BA" w:rsidRDefault="00E907BA" w:rsidP="00E907BA"/>
    <w:p w14:paraId="539DD4BF" w14:textId="77777777" w:rsidR="00E907BA" w:rsidRPr="00516F33" w:rsidRDefault="00E907BA" w:rsidP="00E907BA">
      <w:r>
        <w:t>В третьем расписании, полностью не сохранившемся, которым царь намеревался руководствоваться с 10 ноября 1724 года, преимущественное внимание уделялось Сенату. О делах, «которые время терпят», надлежало докладывать накануне дня заседания Сената, а по неотложным делам - «всегда время».</w:t>
      </w:r>
    </w:p>
    <w:p w14:paraId="2962F07C" w14:textId="77777777" w:rsidR="003E74CF" w:rsidRDefault="003E74CF"/>
    <w:sectPr w:rsidR="003E7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BA"/>
    <w:rsid w:val="002C2B2B"/>
    <w:rsid w:val="003E74CF"/>
    <w:rsid w:val="00D03094"/>
    <w:rsid w:val="00D128F9"/>
    <w:rsid w:val="00E9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7842"/>
  <w15:chartTrackingRefBased/>
  <w15:docId w15:val="{F9836E34-68D6-470C-B68D-1677FCA6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2021-09-05T08:25:00Z</dcterms:created>
  <dcterms:modified xsi:type="dcterms:W3CDTF">2021-09-05T08:25:00Z</dcterms:modified>
</cp:coreProperties>
</file>