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703D6" w14:textId="77777777" w:rsidR="008D6B3C" w:rsidRPr="002D3E6E" w:rsidRDefault="008D6B3C" w:rsidP="008D6B3C">
      <w:pPr>
        <w:rPr>
          <w:b/>
          <w:bCs/>
        </w:rPr>
      </w:pPr>
      <w:r w:rsidRPr="002D3E6E">
        <w:rPr>
          <w:b/>
          <w:bCs/>
        </w:rPr>
        <w:t xml:space="preserve">Напишите биографическую справку о </w:t>
      </w:r>
      <w:proofErr w:type="spellStart"/>
      <w:r w:rsidRPr="002D3E6E">
        <w:rPr>
          <w:b/>
          <w:bCs/>
        </w:rPr>
        <w:t>П.И.Шувалове</w:t>
      </w:r>
      <w:proofErr w:type="spellEnd"/>
      <w:r w:rsidRPr="002D3E6E">
        <w:rPr>
          <w:b/>
          <w:bCs/>
        </w:rPr>
        <w:t xml:space="preserve"> (не более 500 слов).</w:t>
      </w:r>
    </w:p>
    <w:p w14:paraId="3CEAEFA0" w14:textId="77777777" w:rsidR="008D6B3C" w:rsidRDefault="008D6B3C" w:rsidP="008D6B3C"/>
    <w:p w14:paraId="1BF7A086" w14:textId="77777777" w:rsidR="008D6B3C" w:rsidRDefault="008D6B3C" w:rsidP="008D6B3C">
      <w:r>
        <w:t xml:space="preserve">Пётр Иванович Шувалов родился в 1711 году в семье мелких костромских помещиков. При Петре </w:t>
      </w:r>
      <w:r>
        <w:rPr>
          <w:lang w:val="cs-CZ"/>
        </w:rPr>
        <w:t>I</w:t>
      </w:r>
      <w:r w:rsidRPr="00D85AEE">
        <w:t xml:space="preserve"> </w:t>
      </w:r>
      <w:r>
        <w:t xml:space="preserve">служил пажом при дворе. Будучи в звании </w:t>
      </w:r>
      <w:proofErr w:type="gramStart"/>
      <w:r>
        <w:t>камер-юнкера</w:t>
      </w:r>
      <w:proofErr w:type="gramEnd"/>
      <w:r>
        <w:t xml:space="preserve"> Пётр Шувалов принял деятельное участие в дворцовом перевороте 1741 года, в ходе которого на престол взошла Елизавета Петровна. В последующие несколько лет Шувалов делает стремительную карьеру, становится генерал-адъютантом, графом и сенатором. </w:t>
      </w:r>
      <w:r w:rsidRPr="0037227C">
        <w:t xml:space="preserve">Стремительному возвышению Шувалова способствует его жена, Мавра Шепелева, </w:t>
      </w:r>
      <w:r>
        <w:t xml:space="preserve">бывшая с юных лет </w:t>
      </w:r>
      <w:r w:rsidRPr="0037227C">
        <w:t>ближайш</w:t>
      </w:r>
      <w:r>
        <w:t>ей</w:t>
      </w:r>
      <w:r w:rsidRPr="0037227C">
        <w:t xml:space="preserve"> подруг</w:t>
      </w:r>
      <w:r>
        <w:t>ой</w:t>
      </w:r>
      <w:r w:rsidRPr="0037227C">
        <w:t xml:space="preserve"> Елизаветы</w:t>
      </w:r>
      <w:r>
        <w:t xml:space="preserve"> Петровны.</w:t>
      </w:r>
    </w:p>
    <w:p w14:paraId="05D5EE87" w14:textId="77777777" w:rsidR="008D6B3C" w:rsidRDefault="008D6B3C" w:rsidP="008D6B3C"/>
    <w:p w14:paraId="7B2C6D35" w14:textId="77777777" w:rsidR="008D6B3C" w:rsidRDefault="008D6B3C" w:rsidP="008D6B3C">
      <w:r w:rsidRPr="001946B0">
        <w:t xml:space="preserve">Влияние Шувалова становится почти безраздельным с 1749 года, когда </w:t>
      </w:r>
      <w:proofErr w:type="spellStart"/>
      <w:r w:rsidRPr="001946B0">
        <w:t>шуваловской</w:t>
      </w:r>
      <w:proofErr w:type="spellEnd"/>
      <w:r w:rsidRPr="001946B0">
        <w:t xml:space="preserve"> партии удаётся провести в фавориты Елизаветы его двоюродного брата, Ивана Ивановича Шувалова. С этого времени граф является одним из главнейших сановников империи, ни одно государственное дело не может быть решено без его участия</w:t>
      </w:r>
      <w:r>
        <w:t xml:space="preserve">. Именно Петр Шувалов предлагает заменить прямые налоги косвенными, создать систему рекрутов для армии, стоит у истоков первых российских банков. Он руководит российской артиллерией и регулярно предлагает новые виды вооружения. В 1753 году реализуется один из важнейших законопроектов Петра Шувалова - отменяются таможенные сборы за провоз товаров внутри России. </w:t>
      </w:r>
    </w:p>
    <w:p w14:paraId="726684FC" w14:textId="77777777" w:rsidR="008D6B3C" w:rsidRDefault="008D6B3C" w:rsidP="008D6B3C"/>
    <w:p w14:paraId="6208A5C4" w14:textId="77777777" w:rsidR="008D6B3C" w:rsidRDefault="008D6B3C" w:rsidP="008D6B3C">
      <w:r>
        <w:t xml:space="preserve">Годы пребывания у власти наполнены для Шувалова кипучей реформаторской деятельностью. Однако, имея колоссальную работоспособность, Пётр Шувалов был во многих вопросах дилетантом. Практически все его проекты и реформы имели весьма неоднозначные последствия, некоторые из них скорее несли вред и вводили казну в убыток, кое-какие его изобретения были уже как сто лет назад изобретены другими, большинство его реформ были отменены после его смерти. Но единственное, что можно сказать с абсолютной уверенностью, - все его начинания на поприще государственного сановника были весьма прибыльны для самого Петра Шувалова. Известна даже оценка императрицы Екатерины </w:t>
      </w:r>
      <w:r>
        <w:rPr>
          <w:lang w:val="en-US"/>
        </w:rPr>
        <w:t>II</w:t>
      </w:r>
      <w:r>
        <w:t xml:space="preserve"> принципов, которыми руководствовался граф Шувалов в своей преобразовательной деятельности. Она полагала, что его реформы были «хотя и не весьма для общества полезными, но достаточно прибыльными для самого его». </w:t>
      </w:r>
      <w:r w:rsidRPr="00D94525">
        <w:t xml:space="preserve">За годы работы граф стал один из самых богатых откупщиков России, </w:t>
      </w:r>
      <w:r>
        <w:t>прибрав</w:t>
      </w:r>
      <w:r w:rsidRPr="00D94525">
        <w:t xml:space="preserve"> </w:t>
      </w:r>
      <w:r>
        <w:t xml:space="preserve">к </w:t>
      </w:r>
      <w:r w:rsidRPr="00D94525">
        <w:t>свои</w:t>
      </w:r>
      <w:r>
        <w:t>м</w:t>
      </w:r>
      <w:r w:rsidRPr="00D94525">
        <w:t xml:space="preserve"> рука</w:t>
      </w:r>
      <w:r>
        <w:t>м</w:t>
      </w:r>
      <w:r w:rsidRPr="00D94525">
        <w:t xml:space="preserve"> </w:t>
      </w:r>
      <w:r>
        <w:t xml:space="preserve">винокурение, </w:t>
      </w:r>
      <w:r w:rsidRPr="00D94525">
        <w:t>прибыльные промыслы</w:t>
      </w:r>
      <w:r>
        <w:t xml:space="preserve"> (морские, речные, моржовые, звериные, сальные), а также горные заводы и целые отрасли торговли и финансов</w:t>
      </w:r>
      <w:r w:rsidRPr="00D94525">
        <w:t>.</w:t>
      </w:r>
      <w:r>
        <w:t xml:space="preserve"> </w:t>
      </w:r>
    </w:p>
    <w:p w14:paraId="00CC318A" w14:textId="77777777" w:rsidR="008D6B3C" w:rsidRDefault="008D6B3C" w:rsidP="008D6B3C"/>
    <w:p w14:paraId="34952CBD" w14:textId="77777777" w:rsidR="008D6B3C" w:rsidRDefault="008D6B3C" w:rsidP="008D6B3C">
      <w:r>
        <w:t>Внимательно изучая все этапы его карьеры, можно сделать крайне неоднозначные выводы. Казнокрадство и обогащение стоящих у власти при Шувалове достигло пика. Целые направления бизнеса «приватизировались» людьми из его ближайшего окружения. Огромные неподкрепленные кредиты раздавались сановникам лишь за сам факт нахождения их у власти. Сами же кредиты зачастую даже не вкладывались в производство, а огромные суммы просто просаживались во время столичных кутежей. Государственная собственность раздавалась за бесценок. В культ была возведена система «откатов». Воровство на поставках на нужды армии процветало. Под видом «конверсии» из пушечного производства изымалась медь, идущая в личный банк Шувалова, чтобы стать источником меди для монет.</w:t>
      </w:r>
    </w:p>
    <w:p w14:paraId="59E20B94" w14:textId="77777777" w:rsidR="008D6B3C" w:rsidRDefault="008D6B3C" w:rsidP="008D6B3C"/>
    <w:p w14:paraId="4FE30598" w14:textId="77777777" w:rsidR="008D6B3C" w:rsidRDefault="008D6B3C" w:rsidP="008D6B3C">
      <w:r>
        <w:t>Однако, нельзя не отметить, что при Шувалове уменьшилось засилье иностранцев у власти. Армия дополнилась системой рекрутов. Объединенные артиллерийские и инженерные войска под патронажем Шувалова сливаются в единую систему. Появившиеся по его протекции пушки «единорог» на сто лет становятся основой российской артиллерии. Появились военная академия наук и кадетские корпуса. Отмена таможни между западной и восточной частями страны, что позволило наконец-то развиваться Сибири.</w:t>
      </w:r>
    </w:p>
    <w:p w14:paraId="535A6BB0" w14:textId="77777777" w:rsidR="008D6B3C" w:rsidRDefault="008D6B3C" w:rsidP="008D6B3C"/>
    <w:p w14:paraId="4EE2261D" w14:textId="77777777" w:rsidR="008D6B3C" w:rsidRDefault="008D6B3C" w:rsidP="008D6B3C">
      <w:r>
        <w:t>Граф Петр Шувалов был и остается одной из самых противоречивых и неоднозначных фигур в российской истории. Он</w:t>
      </w:r>
      <w:r w:rsidRPr="00326819">
        <w:t xml:space="preserve"> умер 4 января 1762 года</w:t>
      </w:r>
      <w:r>
        <w:t>, буквально через несколько недель после смерти императрицы Елизаветы</w:t>
      </w:r>
      <w:r w:rsidRPr="00326819">
        <w:t>.</w:t>
      </w:r>
    </w:p>
    <w:p w14:paraId="2335A86E" w14:textId="77777777" w:rsidR="003E74CF" w:rsidRDefault="003E74CF"/>
    <w:sectPr w:rsidR="003E74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B3C"/>
    <w:rsid w:val="002C2B2B"/>
    <w:rsid w:val="003E74CF"/>
    <w:rsid w:val="008D6B3C"/>
    <w:rsid w:val="00D03094"/>
    <w:rsid w:val="00D12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8EE8F"/>
  <w15:chartTrackingRefBased/>
  <w15:docId w15:val="{09985320-892A-4909-9AF8-5F2BC3DBE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6B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566</Words>
  <Characters>3230</Characters>
  <DocSecurity>0</DocSecurity>
  <Lines>26</Lines>
  <Paragraphs>7</Paragraphs>
  <ScaleCrop>false</ScaleCrop>
  <Company/>
  <LinksUpToDate>false</LinksUpToDate>
  <CharactersWithSpaces>3789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2022-03-21T16:50:00Z</dcterms:created>
  <dcterms:modified xsi:type="dcterms:W3CDTF">2022-03-21T16:50:00Z</dcterms:modified>
</cp:coreProperties>
</file>